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F9AC" w14:textId="77777777" w:rsidR="00AB0AE5" w:rsidRDefault="00AB0AE5" w:rsidP="009D21AE">
      <w:pPr>
        <w:tabs>
          <w:tab w:val="center" w:pos="4513"/>
          <w:tab w:val="right" w:pos="9026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E0F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2672F1BC" w14:textId="77777777" w:rsidR="00AB0AE5" w:rsidRPr="001E0FC1" w:rsidRDefault="00AB0AE5" w:rsidP="00AB0AE5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1E0FC1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کاربرگ اعلام موضوع پروژه نهايی دانشجويان کارشناسی طراحی صنعتی</w:t>
      </w:r>
    </w:p>
    <w:p w14:paraId="22B08042" w14:textId="77777777" w:rsidR="00AB0AE5" w:rsidRPr="001E0FC1" w:rsidRDefault="00AB0AE5" w:rsidP="00AB0AE5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>نام و نام خانوادگی دانشجو:                                                                 شماره دانشجویی:</w:t>
      </w:r>
    </w:p>
    <w:p w14:paraId="683517FA" w14:textId="154E7962" w:rsidR="00AB0AE5" w:rsidRPr="001E0FC1" w:rsidRDefault="00AB0AE5" w:rsidP="00AB0AE5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نام استاد راهنما:        </w:t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/>
          <w:sz w:val="26"/>
          <w:szCs w:val="26"/>
          <w:rtl/>
          <w:lang w:bidi="fa-IR"/>
        </w:rPr>
        <w:tab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      </w:t>
      </w: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عنوان پروژه:              </w:t>
      </w:r>
    </w:p>
    <w:tbl>
      <w:tblPr>
        <w:tblStyle w:val="TableGrid2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AB0AE5" w:rsidRPr="001E0FC1" w14:paraId="470203FC" w14:textId="77777777" w:rsidTr="009D21AE">
        <w:trPr>
          <w:trHeight w:val="8029"/>
          <w:jc w:val="center"/>
        </w:trPr>
        <w:tc>
          <w:tcPr>
            <w:tcW w:w="9360" w:type="dxa"/>
          </w:tcPr>
          <w:p w14:paraId="214D8030" w14:textId="77777777" w:rsidR="00AB0AE5" w:rsidRPr="001E0FC1" w:rsidRDefault="00AB0AE5" w:rsidP="00A23FB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این بخش 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باید به صورت یک پاراگراف شامل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30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0 تا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40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0 کلمه،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شامل 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موضوع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، چیستی مسئله 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و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اهداف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پ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روژه بوده که باید 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بطور صریح بیان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شود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، به بیان دیگر، باید اهمیت موضوع، لزوم انجام تحقیق طرح شود. </w:t>
            </w:r>
          </w:p>
          <w:p w14:paraId="353B8249" w14:textId="77777777" w:rsidR="00AB0AE5" w:rsidRPr="001E0FC1" w:rsidRDefault="00AB0AE5" w:rsidP="00A23FB4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در نگارش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این بخش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باید از بیان جزئیات، جدول، شکل و حتی‌الامکان ارجاع خودداری </w:t>
            </w:r>
            <w:r w:rsidRPr="001E0FC1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شود</w:t>
            </w:r>
            <w:r w:rsidRPr="001E0FC1">
              <w:rPr>
                <w:rFonts w:ascii="Calibri" w:eastAsia="Calibri" w:hAnsi="Calibri" w:cs="B Nazanin"/>
                <w:sz w:val="26"/>
                <w:szCs w:val="26"/>
                <w:lang w:bidi="fa-IR"/>
              </w:rPr>
              <w:t>.</w:t>
            </w:r>
          </w:p>
        </w:tc>
      </w:tr>
    </w:tbl>
    <w:p w14:paraId="335FAFBE" w14:textId="5CCA561F" w:rsidR="00AB0AE5" w:rsidRPr="001E0FC1" w:rsidRDefault="00AB0AE5" w:rsidP="009D21AE">
      <w:pPr>
        <w:bidi/>
        <w:spacing w:before="240"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امضا دانشجو:                                                                                            امضا استاد راهنما:</w:t>
      </w:r>
    </w:p>
    <w:p w14:paraId="78E5D3A7" w14:textId="77777777" w:rsidR="00AB0AE5" w:rsidRPr="001E0FC1" w:rsidRDefault="00AB0AE5" w:rsidP="00121A36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p w14:paraId="23F5A063" w14:textId="7E93566D" w:rsidR="00AB0AE5" w:rsidRPr="001E0FC1" w:rsidRDefault="00121A36" w:rsidP="00121A36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06C406" wp14:editId="61AEAF00">
                <wp:simplePos x="0" y="0"/>
                <wp:positionH relativeFrom="column">
                  <wp:posOffset>2946400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D2684" id="Rectangle 10" o:spid="_x0000_s1026" style="position:absolute;left:0;text-align:left;margin-left:232pt;margin-top:1.9pt;width:12pt;height:1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" filled="f" strokecolor="#385d8a" strokeweight="2pt"/>
            </w:pict>
          </mc:Fallback>
        </mc:AlternateContent>
      </w:r>
      <w:r w:rsidRPr="001E0FC1">
        <w:rPr>
          <w:rFonts w:ascii="Calibri" w:eastAsia="Calibri" w:hAnsi="Calibri"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A1639" wp14:editId="66A76075">
                <wp:simplePos x="0" y="0"/>
                <wp:positionH relativeFrom="column">
                  <wp:posOffset>298450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04468" id="Rectangle 2" o:spid="_x0000_s1026" style="position:absolute;left:0;text-align:left;margin-left:23.5pt;margin-top:1.65pt;width:12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" filled="f" strokecolor="#385d8a" strokeweight="2pt"/>
            </w:pict>
          </mc:Fallback>
        </mc:AlternateContent>
      </w:r>
      <w:r w:rsidR="00AB0AE5"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>نظر شورای گروه طراحی صنعتی: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B0AE5"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مورد تصویب است          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D21A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  </w:t>
      </w:r>
      <w:r w:rsidR="00AB0AE5"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نیاز به انجام اصلاحات و ارائه مجدد دارد</w:t>
      </w:r>
    </w:p>
    <w:p w14:paraId="2116AD0A" w14:textId="77777777" w:rsidR="00AB0AE5" w:rsidRPr="001E0FC1" w:rsidRDefault="00AB0AE5" w:rsidP="00AB0AE5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>نام اساتید داور:1-                                                           2-</w:t>
      </w:r>
    </w:p>
    <w:p w14:paraId="7DF91F83" w14:textId="77777777" w:rsidR="00AB0AE5" w:rsidRPr="001E0FC1" w:rsidRDefault="00AB0AE5" w:rsidP="00AB0AE5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>تغییرات لازم:</w:t>
      </w:r>
    </w:p>
    <w:p w14:paraId="593ADE59" w14:textId="77777777" w:rsidR="00AB0AE5" w:rsidRPr="001E0FC1" w:rsidRDefault="00AB0AE5" w:rsidP="00AB0AE5">
      <w:pPr>
        <w:bidi/>
        <w:spacing w:after="12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                                                        </w:t>
      </w:r>
    </w:p>
    <w:p w14:paraId="4270DC9D" w14:textId="63FCD11E" w:rsidR="00AB0AE5" w:rsidRPr="001E0FC1" w:rsidRDefault="00AB0AE5" w:rsidP="00AB0AE5">
      <w:pPr>
        <w:bidi/>
        <w:spacing w:after="0" w:line="240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E0FC1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تاریخ و امضاء مدیر گروه</w:t>
      </w:r>
    </w:p>
    <w:sectPr w:rsidR="00AB0AE5" w:rsidRPr="001E0FC1" w:rsidSect="000873F7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2464" w14:textId="77777777" w:rsidR="0004431F" w:rsidRDefault="0004431F" w:rsidP="00AB0AE5">
      <w:pPr>
        <w:spacing w:after="0" w:line="240" w:lineRule="auto"/>
      </w:pPr>
      <w:r>
        <w:separator/>
      </w:r>
    </w:p>
  </w:endnote>
  <w:endnote w:type="continuationSeparator" w:id="0">
    <w:p w14:paraId="5D0A0611" w14:textId="77777777" w:rsidR="0004431F" w:rsidRDefault="0004431F" w:rsidP="00A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90C4" w14:textId="77777777" w:rsidR="0004431F" w:rsidRDefault="0004431F" w:rsidP="00AB0AE5">
      <w:pPr>
        <w:spacing w:after="0" w:line="240" w:lineRule="auto"/>
      </w:pPr>
      <w:r>
        <w:separator/>
      </w:r>
    </w:p>
  </w:footnote>
  <w:footnote w:type="continuationSeparator" w:id="0">
    <w:p w14:paraId="5D68A335" w14:textId="77777777" w:rsidR="0004431F" w:rsidRDefault="0004431F" w:rsidP="00AB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F1A2" w14:textId="77777777" w:rsidR="00AB0AE5" w:rsidRDefault="00AB0AE5" w:rsidP="00AB0AE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E5"/>
    <w:rsid w:val="0004431F"/>
    <w:rsid w:val="000873F7"/>
    <w:rsid w:val="00121A36"/>
    <w:rsid w:val="00403EC7"/>
    <w:rsid w:val="006D1A51"/>
    <w:rsid w:val="007F3E96"/>
    <w:rsid w:val="00902C40"/>
    <w:rsid w:val="009D21AE"/>
    <w:rsid w:val="00AB0AE5"/>
    <w:rsid w:val="00B61025"/>
    <w:rsid w:val="00B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42F411"/>
  <w15:docId w15:val="{4F237BB3-6688-4796-AF98-32E1F35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E5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0AE5"/>
    <w:pPr>
      <w:bidi/>
      <w:spacing w:after="0"/>
      <w:jc w:val="lowKashida"/>
    </w:pPr>
    <w:rPr>
      <w:rFonts w:cs="B Nazanin"/>
      <w:b/>
      <w:bCs/>
      <w:sz w:val="26"/>
      <w:szCs w:val="2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AB0AE5"/>
    <w:rPr>
      <w:rFonts w:cs="B Nazanin"/>
      <w:b/>
      <w:bCs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AB0AE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B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E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E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 beygi</cp:lastModifiedBy>
  <cp:revision>5</cp:revision>
  <dcterms:created xsi:type="dcterms:W3CDTF">2019-07-24T04:20:00Z</dcterms:created>
  <dcterms:modified xsi:type="dcterms:W3CDTF">2024-05-14T13:46:00Z</dcterms:modified>
</cp:coreProperties>
</file>